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52" w:rsidRDefault="00407C52" w:rsidP="00407C52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171D2" w:rsidRPr="00C00D45" w:rsidRDefault="005171D2" w:rsidP="005800A3">
      <w:pPr>
        <w:jc w:val="center"/>
        <w:outlineLvl w:val="0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ХАНТЫ-МАНСИЙСКИЙ АВТОНОМНЫЙ ОКРУГ  -  ЮГРА</w:t>
      </w:r>
    </w:p>
    <w:p w:rsidR="005171D2" w:rsidRPr="00C00D45" w:rsidRDefault="005171D2" w:rsidP="005171D2">
      <w:pPr>
        <w:jc w:val="center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ТЮМЕНСКАЯ ОБЛАСТЬ</w:t>
      </w:r>
    </w:p>
    <w:p w:rsidR="005171D2" w:rsidRDefault="005171D2" w:rsidP="005171D2">
      <w:pPr>
        <w:jc w:val="center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ХАНТЫ-МАНСИЙСКИЙ РАЙОН</w:t>
      </w:r>
    </w:p>
    <w:p w:rsidR="005171D2" w:rsidRPr="00C00D45" w:rsidRDefault="005171D2" w:rsidP="00517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:rsidR="005171D2" w:rsidRPr="00C00D45" w:rsidRDefault="005171D2" w:rsidP="005171D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171D2" w:rsidRPr="00C00D45" w:rsidRDefault="005171D2" w:rsidP="005171D2">
      <w:pPr>
        <w:jc w:val="center"/>
        <w:rPr>
          <w:b/>
          <w:sz w:val="28"/>
          <w:szCs w:val="28"/>
        </w:rPr>
      </w:pPr>
    </w:p>
    <w:p w:rsidR="005171D2" w:rsidRPr="00C00D45" w:rsidRDefault="005171D2" w:rsidP="005171D2">
      <w:pPr>
        <w:jc w:val="center"/>
        <w:outlineLvl w:val="0"/>
        <w:rPr>
          <w:b/>
          <w:sz w:val="28"/>
          <w:szCs w:val="28"/>
        </w:rPr>
      </w:pPr>
      <w:r w:rsidRPr="00C00D45">
        <w:rPr>
          <w:b/>
          <w:sz w:val="28"/>
          <w:szCs w:val="28"/>
        </w:rPr>
        <w:t>РЕШЕНИЕ</w:t>
      </w:r>
    </w:p>
    <w:p w:rsidR="005171D2" w:rsidRPr="00C00D45" w:rsidRDefault="005171D2" w:rsidP="005171D2">
      <w:pPr>
        <w:jc w:val="center"/>
        <w:rPr>
          <w:b/>
          <w:sz w:val="28"/>
          <w:szCs w:val="28"/>
        </w:rPr>
      </w:pPr>
    </w:p>
    <w:p w:rsidR="00047260" w:rsidRDefault="00047260" w:rsidP="005171D2">
      <w:pPr>
        <w:rPr>
          <w:sz w:val="28"/>
          <w:szCs w:val="28"/>
        </w:rPr>
      </w:pPr>
      <w:r>
        <w:rPr>
          <w:sz w:val="28"/>
          <w:szCs w:val="28"/>
        </w:rPr>
        <w:t>От  00.00</w:t>
      </w:r>
      <w:r w:rsidR="0035341B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5171D2" w:rsidRPr="005800A3">
        <w:rPr>
          <w:sz w:val="28"/>
          <w:szCs w:val="28"/>
        </w:rPr>
        <w:t xml:space="preserve">                       </w:t>
      </w:r>
      <w:r w:rsidR="005800A3">
        <w:rPr>
          <w:sz w:val="28"/>
          <w:szCs w:val="28"/>
        </w:rPr>
        <w:t xml:space="preserve">                       </w:t>
      </w:r>
      <w:r w:rsidR="005171D2" w:rsidRPr="005800A3">
        <w:rPr>
          <w:sz w:val="28"/>
          <w:szCs w:val="28"/>
        </w:rPr>
        <w:t xml:space="preserve">                 </w:t>
      </w:r>
      <w:r w:rsidR="00EB7F8D">
        <w:rPr>
          <w:sz w:val="28"/>
          <w:szCs w:val="28"/>
        </w:rPr>
        <w:t xml:space="preserve">                               </w:t>
      </w:r>
      <w:r w:rsidR="005171D2" w:rsidRPr="005800A3">
        <w:rPr>
          <w:sz w:val="28"/>
          <w:szCs w:val="28"/>
        </w:rPr>
        <w:t>№</w:t>
      </w:r>
      <w:r w:rsidR="00B9015D">
        <w:rPr>
          <w:sz w:val="28"/>
          <w:szCs w:val="28"/>
        </w:rPr>
        <w:t xml:space="preserve"> </w:t>
      </w:r>
    </w:p>
    <w:p w:rsidR="005171D2" w:rsidRPr="005800A3" w:rsidRDefault="005171D2" w:rsidP="005171D2">
      <w:pPr>
        <w:rPr>
          <w:sz w:val="28"/>
          <w:szCs w:val="28"/>
        </w:rPr>
      </w:pPr>
      <w:r w:rsidRPr="005800A3">
        <w:rPr>
          <w:sz w:val="28"/>
          <w:szCs w:val="28"/>
        </w:rPr>
        <w:t xml:space="preserve"> </w:t>
      </w:r>
    </w:p>
    <w:p w:rsidR="00D27E32" w:rsidRDefault="005171D2" w:rsidP="005F008B">
      <w:pPr>
        <w:rPr>
          <w:sz w:val="28"/>
          <w:szCs w:val="28"/>
        </w:rPr>
      </w:pPr>
      <w:r w:rsidRPr="005800A3">
        <w:rPr>
          <w:sz w:val="28"/>
          <w:szCs w:val="28"/>
        </w:rPr>
        <w:t>О   внесении   изменений  в</w:t>
      </w:r>
      <w:r w:rsidR="0085449A">
        <w:rPr>
          <w:sz w:val="28"/>
          <w:szCs w:val="28"/>
        </w:rPr>
        <w:t xml:space="preserve"> </w:t>
      </w:r>
      <w:r w:rsidRPr="005800A3">
        <w:rPr>
          <w:sz w:val="28"/>
          <w:szCs w:val="28"/>
        </w:rPr>
        <w:t xml:space="preserve">Устав </w:t>
      </w:r>
      <w:r w:rsidR="0085449A">
        <w:rPr>
          <w:sz w:val="28"/>
          <w:szCs w:val="28"/>
        </w:rPr>
        <w:br/>
        <w:t xml:space="preserve">сельского поселения </w:t>
      </w:r>
      <w:r w:rsidRPr="005800A3">
        <w:rPr>
          <w:sz w:val="28"/>
          <w:szCs w:val="28"/>
        </w:rPr>
        <w:t>Селиярово</w:t>
      </w:r>
    </w:p>
    <w:p w:rsidR="0085449A" w:rsidRPr="005800A3" w:rsidRDefault="0085449A" w:rsidP="005F008B">
      <w:pPr>
        <w:rPr>
          <w:sz w:val="28"/>
          <w:szCs w:val="28"/>
        </w:rPr>
      </w:pPr>
    </w:p>
    <w:p w:rsidR="008718FA" w:rsidRDefault="005171D2" w:rsidP="00C670E0">
      <w:pPr>
        <w:pStyle w:val="1"/>
        <w:spacing w:line="240" w:lineRule="auto"/>
        <w:contextualSpacing/>
        <w:rPr>
          <w:b w:val="0"/>
        </w:rPr>
      </w:pPr>
      <w:r w:rsidRPr="005800A3">
        <w:rPr>
          <w:b w:val="0"/>
        </w:rPr>
        <w:t xml:space="preserve">В соответствии с Федеральными законами Российской Федерации от 6 октября 2003 года № 131-ФЗ «Об общих принципах организации </w:t>
      </w:r>
      <w:r w:rsidRPr="00D27E32">
        <w:rPr>
          <w:b w:val="0"/>
        </w:rPr>
        <w:t>местного самоуправления в Российской</w:t>
      </w:r>
      <w:r w:rsidR="00007637" w:rsidRPr="00D27E32">
        <w:rPr>
          <w:b w:val="0"/>
        </w:rPr>
        <w:t xml:space="preserve"> Федерации»,</w:t>
      </w:r>
      <w:r w:rsidR="001B3B5F">
        <w:rPr>
          <w:b w:val="0"/>
        </w:rPr>
        <w:t xml:space="preserve"> </w:t>
      </w:r>
      <w:r w:rsidR="00372E17">
        <w:rPr>
          <w:b w:val="0"/>
        </w:rPr>
        <w:t xml:space="preserve"> </w:t>
      </w:r>
      <w:r w:rsidR="001B3B5F">
        <w:rPr>
          <w:b w:val="0"/>
        </w:rPr>
        <w:t xml:space="preserve"> от </w:t>
      </w:r>
      <w:r w:rsidR="005D49ED">
        <w:rPr>
          <w:b w:val="0"/>
        </w:rPr>
        <w:t>28 декабря 2016 № 494-ФЗ «</w:t>
      </w:r>
      <w:r w:rsidR="005D49ED" w:rsidRPr="005D49ED">
        <w:rPr>
          <w:b w:val="0"/>
        </w:rPr>
        <w:t>О внесении изменений в отдельные законодате</w:t>
      </w:r>
      <w:r w:rsidR="005D49ED">
        <w:rPr>
          <w:b w:val="0"/>
        </w:rPr>
        <w:t xml:space="preserve">льные акты Российской Федерации», </w:t>
      </w:r>
      <w:r w:rsidR="008563B4">
        <w:rPr>
          <w:b w:val="0"/>
        </w:rPr>
        <w:t>на основании Устава сельского поселения Селиярово</w:t>
      </w:r>
      <w:r w:rsidR="007E7B93">
        <w:rPr>
          <w:b w:val="0"/>
        </w:rPr>
        <w:t>,</w:t>
      </w:r>
    </w:p>
    <w:p w:rsidR="00C670E0" w:rsidRPr="00C670E0" w:rsidRDefault="00C670E0" w:rsidP="00C670E0">
      <w:pPr>
        <w:rPr>
          <w:lang w:eastAsia="en-US"/>
        </w:rPr>
      </w:pPr>
    </w:p>
    <w:p w:rsidR="005171D2" w:rsidRPr="005800A3" w:rsidRDefault="005171D2" w:rsidP="005171D2">
      <w:pPr>
        <w:jc w:val="center"/>
        <w:outlineLvl w:val="0"/>
        <w:rPr>
          <w:sz w:val="28"/>
          <w:szCs w:val="28"/>
        </w:rPr>
      </w:pPr>
      <w:r w:rsidRPr="005800A3">
        <w:rPr>
          <w:sz w:val="28"/>
          <w:szCs w:val="28"/>
        </w:rPr>
        <w:t>Совет депутатов сельского поселения Селиярово</w:t>
      </w:r>
    </w:p>
    <w:p w:rsidR="005171D2" w:rsidRDefault="005171D2" w:rsidP="00C670E0">
      <w:pPr>
        <w:jc w:val="center"/>
        <w:outlineLvl w:val="0"/>
        <w:rPr>
          <w:b/>
          <w:sz w:val="28"/>
          <w:szCs w:val="28"/>
        </w:rPr>
      </w:pPr>
      <w:r w:rsidRPr="005800A3">
        <w:rPr>
          <w:b/>
          <w:sz w:val="28"/>
          <w:szCs w:val="28"/>
        </w:rPr>
        <w:t>РЕШИЛ:</w:t>
      </w:r>
    </w:p>
    <w:p w:rsidR="005D49ED" w:rsidRPr="005800A3" w:rsidRDefault="005D49ED" w:rsidP="00C670E0">
      <w:pPr>
        <w:jc w:val="center"/>
        <w:outlineLvl w:val="0"/>
        <w:rPr>
          <w:b/>
          <w:sz w:val="28"/>
          <w:szCs w:val="28"/>
        </w:rPr>
      </w:pPr>
    </w:p>
    <w:p w:rsidR="00FF4104" w:rsidRDefault="000D4FD7" w:rsidP="000D4FD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341B">
        <w:rPr>
          <w:sz w:val="28"/>
          <w:szCs w:val="28"/>
        </w:rPr>
        <w:t xml:space="preserve"> </w:t>
      </w:r>
      <w:r w:rsidR="005171D2" w:rsidRPr="005800A3">
        <w:rPr>
          <w:sz w:val="28"/>
          <w:szCs w:val="28"/>
        </w:rPr>
        <w:t>Внести  в Устав сельского поселения Селиярово следующие изменения:</w:t>
      </w:r>
    </w:p>
    <w:p w:rsidR="007E7B93" w:rsidRDefault="007E7B93" w:rsidP="005171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5441E">
        <w:rPr>
          <w:sz w:val="28"/>
          <w:szCs w:val="28"/>
        </w:rPr>
        <w:t>Подпункт 1 пункта 4 статьи 9 изложить в следующей редакции:</w:t>
      </w:r>
    </w:p>
    <w:p w:rsidR="007E7B93" w:rsidRDefault="007E7B93" w:rsidP="0085449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5441E">
        <w:rPr>
          <w:sz w:val="28"/>
          <w:szCs w:val="28"/>
        </w:rPr>
        <w:t>1)</w:t>
      </w:r>
      <w:r w:rsidR="00C5441E" w:rsidRPr="00C5441E">
        <w:t xml:space="preserve"> </w:t>
      </w:r>
      <w:r w:rsidR="00C5441E" w:rsidRPr="00C5441E">
        <w:rPr>
          <w:sz w:val="28"/>
          <w:szCs w:val="28"/>
        </w:rPr>
        <w:t xml:space="preserve"> проект устава муниципального образования, а также проект муниципального нормативного правового акта о внесении изменений и дополнений в данный устав, </w:t>
      </w:r>
      <w:r w:rsidR="00C5441E" w:rsidRPr="00407C52">
        <w:rPr>
          <w:sz w:val="28"/>
          <w:szCs w:val="28"/>
        </w:rPr>
        <w:t>кроме случаев</w:t>
      </w:r>
      <w:r w:rsidR="00C5441E" w:rsidRPr="00C5441E">
        <w:rPr>
          <w:sz w:val="28"/>
          <w:szCs w:val="28"/>
        </w:rPr>
        <w:t xml:space="preserve"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EB36C7" w:rsidRPr="00407C52">
        <w:rPr>
          <w:sz w:val="26"/>
          <w:szCs w:val="26"/>
        </w:rPr>
        <w:t>Устава (Основного закона) Ханты-Мансийского автономного округа - Югры или законов Ханты-Мансийского автономного округа - Югры</w:t>
      </w:r>
      <w:r w:rsidR="00C5441E" w:rsidRPr="00C5441E">
        <w:rPr>
          <w:sz w:val="28"/>
          <w:szCs w:val="28"/>
        </w:rPr>
        <w:t xml:space="preserve"> в целях приведения данного устава в соответствие с</w:t>
      </w:r>
      <w:proofErr w:type="gramEnd"/>
      <w:r w:rsidR="00C5441E" w:rsidRPr="00C5441E">
        <w:rPr>
          <w:sz w:val="28"/>
          <w:szCs w:val="28"/>
        </w:rPr>
        <w:t xml:space="preserve"> этими</w:t>
      </w:r>
      <w:r w:rsidR="00C5441E">
        <w:rPr>
          <w:sz w:val="28"/>
          <w:szCs w:val="28"/>
        </w:rPr>
        <w:t xml:space="preserve"> нормативными правовыми актами».</w:t>
      </w:r>
    </w:p>
    <w:p w:rsidR="005D49ED" w:rsidRDefault="00C5441E" w:rsidP="005D4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61A8D">
        <w:rPr>
          <w:sz w:val="28"/>
          <w:szCs w:val="28"/>
        </w:rPr>
        <w:t xml:space="preserve"> </w:t>
      </w:r>
      <w:r w:rsidR="005D49ED">
        <w:rPr>
          <w:sz w:val="28"/>
          <w:szCs w:val="28"/>
        </w:rPr>
        <w:t>Пункт 4 статьи 22 изложить в следующей редакции:</w:t>
      </w:r>
    </w:p>
    <w:p w:rsidR="00EB36C7" w:rsidRPr="00407C52" w:rsidRDefault="00407C52" w:rsidP="005D49ED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EB36C7" w:rsidRPr="00407C52">
        <w:rPr>
          <w:sz w:val="28"/>
          <w:szCs w:val="28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</w:t>
      </w:r>
      <w:proofErr w:type="gramStart"/>
      <w:r w:rsidR="00EB36C7" w:rsidRPr="00407C52">
        <w:rPr>
          <w:sz w:val="28"/>
          <w:szCs w:val="28"/>
        </w:rPr>
        <w:t>должности</w:t>
      </w:r>
      <w:proofErr w:type="gramEnd"/>
      <w:r w:rsidR="00EB36C7" w:rsidRPr="00407C52">
        <w:rPr>
          <w:sz w:val="28"/>
          <w:szCs w:val="28"/>
        </w:rPr>
        <w:t xml:space="preserve">  а также отсутствия главы поселения (командировка, отпуск, болезнь и др.) полномочия главы поселения  временно исполняет должностное лицо местного самоуправления, в должностные обязанности которого входит временное исполнение полномочий главы поселения в случае его отсутствия, включая обязанн</w:t>
      </w:r>
      <w:r>
        <w:rPr>
          <w:sz w:val="28"/>
          <w:szCs w:val="28"/>
        </w:rPr>
        <w:t>ости по изданию правовых актов</w:t>
      </w:r>
      <w:proofErr w:type="gramStart"/>
      <w:r>
        <w:rPr>
          <w:sz w:val="28"/>
          <w:szCs w:val="28"/>
        </w:rPr>
        <w:t>.»</w:t>
      </w:r>
      <w:r w:rsidR="00EB36C7" w:rsidRPr="00407C52">
        <w:rPr>
          <w:sz w:val="28"/>
          <w:szCs w:val="28"/>
        </w:rPr>
        <w:t>.</w:t>
      </w:r>
      <w:proofErr w:type="gramEnd"/>
    </w:p>
    <w:p w:rsidR="00854CC1" w:rsidRDefault="00854CC1" w:rsidP="005D4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Абзац второй пункта 1 статьи 23 изложить в следующей редакции:</w:t>
      </w:r>
    </w:p>
    <w:p w:rsidR="00854CC1" w:rsidRDefault="00854CC1" w:rsidP="005D4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4CC1">
        <w:rPr>
          <w:sz w:val="28"/>
          <w:szCs w:val="28"/>
        </w:rPr>
        <w:t>По</w:t>
      </w:r>
      <w:r>
        <w:rPr>
          <w:sz w:val="28"/>
          <w:szCs w:val="28"/>
        </w:rPr>
        <w:t>лное наименование -  АДМИНИСТРАЦИЯ СЕЛЬСКОГО ПОСЕЛЕНИЯ СЕЛИЯРОВО</w:t>
      </w:r>
      <w:r w:rsidRPr="00854CC1">
        <w:rPr>
          <w:sz w:val="28"/>
          <w:szCs w:val="28"/>
        </w:rPr>
        <w:t>, сокращен</w:t>
      </w:r>
      <w:r>
        <w:rPr>
          <w:sz w:val="28"/>
          <w:szCs w:val="28"/>
        </w:rPr>
        <w:t>ное наименование – АСП СЕЛИЯРОВО</w:t>
      </w:r>
      <w:r w:rsidRPr="00854CC1">
        <w:rPr>
          <w:sz w:val="28"/>
          <w:szCs w:val="28"/>
        </w:rPr>
        <w:t>.</w:t>
      </w:r>
      <w:r w:rsidR="00F479C1">
        <w:rPr>
          <w:sz w:val="28"/>
          <w:szCs w:val="28"/>
        </w:rPr>
        <w:t xml:space="preserve"> </w:t>
      </w:r>
    </w:p>
    <w:p w:rsidR="00C5441E" w:rsidRDefault="00854CC1" w:rsidP="0085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D49ED">
        <w:rPr>
          <w:sz w:val="28"/>
          <w:szCs w:val="28"/>
        </w:rPr>
        <w:t>.</w:t>
      </w:r>
      <w:r w:rsidR="00B211EE">
        <w:rPr>
          <w:sz w:val="28"/>
          <w:szCs w:val="28"/>
        </w:rPr>
        <w:t xml:space="preserve"> </w:t>
      </w:r>
      <w:r w:rsidR="00A61A8D">
        <w:rPr>
          <w:sz w:val="28"/>
          <w:szCs w:val="28"/>
        </w:rPr>
        <w:t>В пункте 1 статьи 43 второе предложение изложить в следующей редакции:</w:t>
      </w:r>
    </w:p>
    <w:p w:rsidR="00A61A8D" w:rsidRDefault="00A61A8D" w:rsidP="0085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61A8D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sz w:val="28"/>
          <w:szCs w:val="28"/>
        </w:rPr>
        <w:t xml:space="preserve"> нормативными правовыми актами.»</w:t>
      </w:r>
    </w:p>
    <w:p w:rsidR="00F479C1" w:rsidRDefault="00407C52" w:rsidP="0085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479C1">
        <w:rPr>
          <w:sz w:val="28"/>
          <w:szCs w:val="28"/>
        </w:rPr>
        <w:t>Пункт 2 статьи 43 изложить в следующе редакции:</w:t>
      </w:r>
    </w:p>
    <w:p w:rsidR="00F479C1" w:rsidRPr="00407C52" w:rsidRDefault="00407C52" w:rsidP="008544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79C1" w:rsidRPr="00407C52">
        <w:rPr>
          <w:sz w:val="28"/>
          <w:szCs w:val="28"/>
        </w:rPr>
        <w:t xml:space="preserve">2. </w:t>
      </w:r>
      <w:proofErr w:type="gramStart"/>
      <w:r w:rsidR="00F479C1" w:rsidRPr="00407C52">
        <w:rPr>
          <w:sz w:val="28"/>
          <w:szCs w:val="28"/>
        </w:rPr>
        <w:t>Проект решения Совета поселения о внесении изменений и (или) дополнений в настоящий устав не позднее 15 дней после опубликования выносится на публичные слушания,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Югры или законов Ханты-Мансийского автономного округа - Югры в целях приведения данного устава</w:t>
      </w:r>
      <w:proofErr w:type="gramEnd"/>
      <w:r w:rsidR="00F479C1" w:rsidRPr="00407C52">
        <w:rPr>
          <w:sz w:val="28"/>
          <w:szCs w:val="28"/>
        </w:rPr>
        <w:t xml:space="preserve"> в соответствие с этими нормативными правовыми актами. Результаты публичных слушаний подлежат официальному опубликованию не позднее, чем за 5 дней до дня рассмотрения Советом поселения вопроса о внесении изменений и (ил</w:t>
      </w:r>
      <w:r>
        <w:rPr>
          <w:sz w:val="28"/>
          <w:szCs w:val="28"/>
        </w:rPr>
        <w:t>и) дополнений в настоящий устав»</w:t>
      </w:r>
      <w:bookmarkStart w:id="0" w:name="_GoBack"/>
      <w:bookmarkEnd w:id="0"/>
      <w:r w:rsidR="00F479C1" w:rsidRPr="00407C52">
        <w:rPr>
          <w:sz w:val="28"/>
          <w:szCs w:val="28"/>
        </w:rPr>
        <w:t>.</w:t>
      </w:r>
    </w:p>
    <w:p w:rsidR="00F479C1" w:rsidRDefault="00F479C1" w:rsidP="00407C52">
      <w:pPr>
        <w:jc w:val="both"/>
        <w:rPr>
          <w:sz w:val="28"/>
          <w:szCs w:val="28"/>
        </w:rPr>
      </w:pPr>
    </w:p>
    <w:p w:rsidR="005171D2" w:rsidRPr="005800A3" w:rsidRDefault="005171D2" w:rsidP="005171D2">
      <w:pPr>
        <w:ind w:firstLine="851"/>
        <w:jc w:val="both"/>
        <w:rPr>
          <w:sz w:val="28"/>
          <w:szCs w:val="28"/>
        </w:rPr>
      </w:pPr>
      <w:r w:rsidRPr="005800A3">
        <w:rPr>
          <w:sz w:val="28"/>
          <w:szCs w:val="28"/>
        </w:rPr>
        <w:t>2. Поручить главе сельского поселения Селиярово:</w:t>
      </w:r>
    </w:p>
    <w:p w:rsidR="005171D2" w:rsidRPr="005800A3" w:rsidRDefault="005171D2" w:rsidP="005F008B">
      <w:pPr>
        <w:ind w:firstLine="851"/>
        <w:jc w:val="both"/>
        <w:rPr>
          <w:sz w:val="28"/>
          <w:szCs w:val="28"/>
        </w:rPr>
      </w:pPr>
      <w:r w:rsidRPr="005800A3">
        <w:rPr>
          <w:sz w:val="28"/>
          <w:szCs w:val="28"/>
        </w:rPr>
        <w:t>- направить настоящее решение в соответствующий уполномоченный федеральный орган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023812" w:rsidRPr="005800A3" w:rsidRDefault="005171D2" w:rsidP="00B66507">
      <w:pPr>
        <w:ind w:firstLine="851"/>
        <w:jc w:val="both"/>
        <w:rPr>
          <w:sz w:val="28"/>
          <w:szCs w:val="28"/>
        </w:rPr>
      </w:pPr>
      <w:r w:rsidRPr="005800A3">
        <w:rPr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5449A" w:rsidRDefault="005171D2" w:rsidP="0085449A">
      <w:pPr>
        <w:ind w:firstLine="720"/>
        <w:jc w:val="both"/>
        <w:rPr>
          <w:sz w:val="28"/>
          <w:szCs w:val="28"/>
        </w:rPr>
      </w:pPr>
      <w:r w:rsidRPr="005800A3">
        <w:rPr>
          <w:sz w:val="28"/>
          <w:szCs w:val="28"/>
        </w:rPr>
        <w:t>3. Настоящее решение вступает в силу после его  официальног</w:t>
      </w:r>
      <w:r w:rsidR="0035341B">
        <w:rPr>
          <w:sz w:val="28"/>
          <w:szCs w:val="28"/>
        </w:rPr>
        <w:t>о опубликования (обнародования).</w:t>
      </w:r>
      <w:r w:rsidRPr="005800A3">
        <w:rPr>
          <w:sz w:val="28"/>
          <w:szCs w:val="28"/>
        </w:rPr>
        <w:t xml:space="preserve">  </w:t>
      </w:r>
    </w:p>
    <w:p w:rsidR="0085449A" w:rsidRDefault="0085449A" w:rsidP="005171D2">
      <w:pPr>
        <w:ind w:firstLine="720"/>
        <w:jc w:val="both"/>
        <w:rPr>
          <w:sz w:val="28"/>
          <w:szCs w:val="28"/>
        </w:rPr>
      </w:pPr>
    </w:p>
    <w:p w:rsidR="005D49ED" w:rsidRDefault="005D49ED" w:rsidP="005171D2">
      <w:pPr>
        <w:ind w:firstLine="720"/>
        <w:jc w:val="both"/>
        <w:rPr>
          <w:sz w:val="28"/>
          <w:szCs w:val="28"/>
        </w:rPr>
      </w:pPr>
    </w:p>
    <w:p w:rsidR="005171D2" w:rsidRPr="005800A3" w:rsidRDefault="00FE4CE8" w:rsidP="005171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71D2" w:rsidRPr="005800A3">
        <w:rPr>
          <w:sz w:val="28"/>
          <w:szCs w:val="28"/>
        </w:rPr>
        <w:t xml:space="preserve"> сельского поселения        </w:t>
      </w:r>
      <w:r w:rsidR="005800A3">
        <w:rPr>
          <w:sz w:val="28"/>
          <w:szCs w:val="28"/>
        </w:rPr>
        <w:t xml:space="preserve">                </w:t>
      </w:r>
      <w:r w:rsidR="00FF252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E7B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Н.П.Шалкова</w:t>
      </w:r>
      <w:proofErr w:type="spellEnd"/>
    </w:p>
    <w:sectPr w:rsidR="005171D2" w:rsidRPr="005800A3" w:rsidSect="00EB7F8D">
      <w:footerReference w:type="even" r:id="rId8"/>
      <w:footerReference w:type="default" r:id="rId9"/>
      <w:pgSz w:w="11906" w:h="16838"/>
      <w:pgMar w:top="1418" w:right="124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2F" w:rsidRDefault="00F0772F">
      <w:r>
        <w:separator/>
      </w:r>
    </w:p>
  </w:endnote>
  <w:endnote w:type="continuationSeparator" w:id="0">
    <w:p w:rsidR="00F0772F" w:rsidRDefault="00F0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39" w:rsidRDefault="00571E39" w:rsidP="000D7E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39" w:rsidRDefault="00571E39" w:rsidP="00571E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DB" w:rsidRDefault="00F077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C52">
      <w:rPr>
        <w:noProof/>
      </w:rPr>
      <w:t>2</w:t>
    </w:r>
    <w:r>
      <w:rPr>
        <w:noProof/>
      </w:rPr>
      <w:fldChar w:fldCharType="end"/>
    </w:r>
  </w:p>
  <w:p w:rsidR="00571E39" w:rsidRDefault="00571E39" w:rsidP="00571E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2F" w:rsidRDefault="00F0772F">
      <w:r>
        <w:separator/>
      </w:r>
    </w:p>
  </w:footnote>
  <w:footnote w:type="continuationSeparator" w:id="0">
    <w:p w:rsidR="00F0772F" w:rsidRDefault="00F0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2F61"/>
    <w:multiLevelType w:val="hybridMultilevel"/>
    <w:tmpl w:val="B2BA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8D"/>
    <w:multiLevelType w:val="hybridMultilevel"/>
    <w:tmpl w:val="DCC617D4"/>
    <w:lvl w:ilvl="0" w:tplc="5AFC104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F0EE93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F2725"/>
    <w:multiLevelType w:val="multilevel"/>
    <w:tmpl w:val="056658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43443932"/>
    <w:multiLevelType w:val="multilevel"/>
    <w:tmpl w:val="EC0077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57D01C7"/>
    <w:multiLevelType w:val="hybridMultilevel"/>
    <w:tmpl w:val="ECE2534C"/>
    <w:lvl w:ilvl="0" w:tplc="3A9CD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3F5C58"/>
    <w:multiLevelType w:val="hybridMultilevel"/>
    <w:tmpl w:val="5EBE05EE"/>
    <w:lvl w:ilvl="0" w:tplc="7FAC77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BB03A3A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B5D5969"/>
    <w:multiLevelType w:val="hybridMultilevel"/>
    <w:tmpl w:val="1E6A13C6"/>
    <w:lvl w:ilvl="0" w:tplc="3D30B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15DAC"/>
    <w:multiLevelType w:val="hybridMultilevel"/>
    <w:tmpl w:val="C6903402"/>
    <w:lvl w:ilvl="0" w:tplc="064CD0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9D263F"/>
    <w:multiLevelType w:val="hybridMultilevel"/>
    <w:tmpl w:val="DBE80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823BF7"/>
    <w:multiLevelType w:val="hybridMultilevel"/>
    <w:tmpl w:val="3C3E616E"/>
    <w:lvl w:ilvl="0" w:tplc="5B52D752">
      <w:start w:val="1"/>
      <w:numFmt w:val="decimal"/>
      <w:lvlText w:val="%1)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1" w:tplc="3C82C3E8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F"/>
    <w:rsid w:val="00004B7B"/>
    <w:rsid w:val="00006AA8"/>
    <w:rsid w:val="00007637"/>
    <w:rsid w:val="00011CFC"/>
    <w:rsid w:val="000124F2"/>
    <w:rsid w:val="00023812"/>
    <w:rsid w:val="00047260"/>
    <w:rsid w:val="000514A0"/>
    <w:rsid w:val="000638FE"/>
    <w:rsid w:val="0006457D"/>
    <w:rsid w:val="00066CE9"/>
    <w:rsid w:val="00071E58"/>
    <w:rsid w:val="0007274F"/>
    <w:rsid w:val="00074723"/>
    <w:rsid w:val="00076234"/>
    <w:rsid w:val="00076635"/>
    <w:rsid w:val="00084302"/>
    <w:rsid w:val="00085773"/>
    <w:rsid w:val="00096762"/>
    <w:rsid w:val="000A7E86"/>
    <w:rsid w:val="000B40A1"/>
    <w:rsid w:val="000B746A"/>
    <w:rsid w:val="000C21F0"/>
    <w:rsid w:val="000C511F"/>
    <w:rsid w:val="000C5D95"/>
    <w:rsid w:val="000C7355"/>
    <w:rsid w:val="000D135D"/>
    <w:rsid w:val="000D18F1"/>
    <w:rsid w:val="000D4FD7"/>
    <w:rsid w:val="000D7EAD"/>
    <w:rsid w:val="000E1432"/>
    <w:rsid w:val="000E4A52"/>
    <w:rsid w:val="000F13C9"/>
    <w:rsid w:val="000F258B"/>
    <w:rsid w:val="000F4AF4"/>
    <w:rsid w:val="000F5876"/>
    <w:rsid w:val="000F58F6"/>
    <w:rsid w:val="000F7C0F"/>
    <w:rsid w:val="00100985"/>
    <w:rsid w:val="001016F0"/>
    <w:rsid w:val="001127D5"/>
    <w:rsid w:val="00112957"/>
    <w:rsid w:val="00120C56"/>
    <w:rsid w:val="00133E1F"/>
    <w:rsid w:val="001423D8"/>
    <w:rsid w:val="00151F1F"/>
    <w:rsid w:val="00153115"/>
    <w:rsid w:val="00153583"/>
    <w:rsid w:val="00154FB7"/>
    <w:rsid w:val="00165FEB"/>
    <w:rsid w:val="00166585"/>
    <w:rsid w:val="00170D3C"/>
    <w:rsid w:val="00171E49"/>
    <w:rsid w:val="001726E7"/>
    <w:rsid w:val="00176679"/>
    <w:rsid w:val="001912CE"/>
    <w:rsid w:val="00194B03"/>
    <w:rsid w:val="001A6026"/>
    <w:rsid w:val="001B3B5F"/>
    <w:rsid w:val="001C6340"/>
    <w:rsid w:val="001D5082"/>
    <w:rsid w:val="001E74C2"/>
    <w:rsid w:val="001F4785"/>
    <w:rsid w:val="002010FE"/>
    <w:rsid w:val="00205B64"/>
    <w:rsid w:val="00210D51"/>
    <w:rsid w:val="00211F94"/>
    <w:rsid w:val="00212DE2"/>
    <w:rsid w:val="00216523"/>
    <w:rsid w:val="0022712E"/>
    <w:rsid w:val="002363C0"/>
    <w:rsid w:val="002376D8"/>
    <w:rsid w:val="00244F9C"/>
    <w:rsid w:val="00247826"/>
    <w:rsid w:val="00254B02"/>
    <w:rsid w:val="00255F62"/>
    <w:rsid w:val="00264770"/>
    <w:rsid w:val="00265E5B"/>
    <w:rsid w:val="0026607F"/>
    <w:rsid w:val="002666B8"/>
    <w:rsid w:val="00266981"/>
    <w:rsid w:val="002715BD"/>
    <w:rsid w:val="002761A0"/>
    <w:rsid w:val="00284157"/>
    <w:rsid w:val="00290719"/>
    <w:rsid w:val="002A5ECD"/>
    <w:rsid w:val="002B207D"/>
    <w:rsid w:val="002B2F12"/>
    <w:rsid w:val="002C2130"/>
    <w:rsid w:val="002D2791"/>
    <w:rsid w:val="002E7142"/>
    <w:rsid w:val="002F1506"/>
    <w:rsid w:val="002F5945"/>
    <w:rsid w:val="002F6B11"/>
    <w:rsid w:val="002F6F18"/>
    <w:rsid w:val="002F6F7E"/>
    <w:rsid w:val="00302F8F"/>
    <w:rsid w:val="003036DF"/>
    <w:rsid w:val="00305301"/>
    <w:rsid w:val="003125FC"/>
    <w:rsid w:val="003131F5"/>
    <w:rsid w:val="0031530A"/>
    <w:rsid w:val="00315E63"/>
    <w:rsid w:val="003243C2"/>
    <w:rsid w:val="003346E1"/>
    <w:rsid w:val="00336082"/>
    <w:rsid w:val="00341390"/>
    <w:rsid w:val="00342622"/>
    <w:rsid w:val="0034315D"/>
    <w:rsid w:val="00344843"/>
    <w:rsid w:val="003448D0"/>
    <w:rsid w:val="0035176A"/>
    <w:rsid w:val="0035307F"/>
    <w:rsid w:val="0035341B"/>
    <w:rsid w:val="0035532F"/>
    <w:rsid w:val="00355723"/>
    <w:rsid w:val="00357841"/>
    <w:rsid w:val="00360377"/>
    <w:rsid w:val="0036729E"/>
    <w:rsid w:val="003725F0"/>
    <w:rsid w:val="00372E17"/>
    <w:rsid w:val="00382E28"/>
    <w:rsid w:val="00386543"/>
    <w:rsid w:val="00386DD0"/>
    <w:rsid w:val="00387D51"/>
    <w:rsid w:val="003A55B1"/>
    <w:rsid w:val="003A7882"/>
    <w:rsid w:val="003B13C2"/>
    <w:rsid w:val="003B19CB"/>
    <w:rsid w:val="003B5019"/>
    <w:rsid w:val="003C251D"/>
    <w:rsid w:val="003C2A8B"/>
    <w:rsid w:val="003C72AC"/>
    <w:rsid w:val="003D0042"/>
    <w:rsid w:val="003D0CFF"/>
    <w:rsid w:val="003F78F7"/>
    <w:rsid w:val="0040379B"/>
    <w:rsid w:val="00404FD0"/>
    <w:rsid w:val="00407C52"/>
    <w:rsid w:val="004133E0"/>
    <w:rsid w:val="00423A2B"/>
    <w:rsid w:val="00430468"/>
    <w:rsid w:val="00431443"/>
    <w:rsid w:val="004320BC"/>
    <w:rsid w:val="0044242C"/>
    <w:rsid w:val="00442BB7"/>
    <w:rsid w:val="00444E27"/>
    <w:rsid w:val="0045100D"/>
    <w:rsid w:val="0045186C"/>
    <w:rsid w:val="00452F49"/>
    <w:rsid w:val="004535EE"/>
    <w:rsid w:val="00461353"/>
    <w:rsid w:val="00466FFC"/>
    <w:rsid w:val="00475A8D"/>
    <w:rsid w:val="00477A66"/>
    <w:rsid w:val="00487B94"/>
    <w:rsid w:val="004950C6"/>
    <w:rsid w:val="004A2305"/>
    <w:rsid w:val="004C2363"/>
    <w:rsid w:val="004C7539"/>
    <w:rsid w:val="004D0298"/>
    <w:rsid w:val="004E100A"/>
    <w:rsid w:val="004E21F0"/>
    <w:rsid w:val="004E2C33"/>
    <w:rsid w:val="004F089F"/>
    <w:rsid w:val="0050071D"/>
    <w:rsid w:val="00500E78"/>
    <w:rsid w:val="00507729"/>
    <w:rsid w:val="005171D2"/>
    <w:rsid w:val="00520786"/>
    <w:rsid w:val="0052133E"/>
    <w:rsid w:val="0055330E"/>
    <w:rsid w:val="005600F7"/>
    <w:rsid w:val="00571E39"/>
    <w:rsid w:val="005800A3"/>
    <w:rsid w:val="00580713"/>
    <w:rsid w:val="00581E3B"/>
    <w:rsid w:val="00582FD2"/>
    <w:rsid w:val="005905F6"/>
    <w:rsid w:val="005923CA"/>
    <w:rsid w:val="00595B38"/>
    <w:rsid w:val="00596E23"/>
    <w:rsid w:val="005A5CA8"/>
    <w:rsid w:val="005B170D"/>
    <w:rsid w:val="005C1B6F"/>
    <w:rsid w:val="005C203F"/>
    <w:rsid w:val="005C341E"/>
    <w:rsid w:val="005D0D93"/>
    <w:rsid w:val="005D49ED"/>
    <w:rsid w:val="005D754B"/>
    <w:rsid w:val="005E0172"/>
    <w:rsid w:val="005E068E"/>
    <w:rsid w:val="005F008B"/>
    <w:rsid w:val="005F0BC7"/>
    <w:rsid w:val="005F1B29"/>
    <w:rsid w:val="006030C9"/>
    <w:rsid w:val="006036A5"/>
    <w:rsid w:val="00606E19"/>
    <w:rsid w:val="00611644"/>
    <w:rsid w:val="00622C2F"/>
    <w:rsid w:val="006259E0"/>
    <w:rsid w:val="00626566"/>
    <w:rsid w:val="00626802"/>
    <w:rsid w:val="00626EAC"/>
    <w:rsid w:val="00634DBE"/>
    <w:rsid w:val="00635F3A"/>
    <w:rsid w:val="00645F84"/>
    <w:rsid w:val="006465EB"/>
    <w:rsid w:val="00654D8A"/>
    <w:rsid w:val="00655484"/>
    <w:rsid w:val="006674B6"/>
    <w:rsid w:val="00675920"/>
    <w:rsid w:val="006962F4"/>
    <w:rsid w:val="00697779"/>
    <w:rsid w:val="006A1748"/>
    <w:rsid w:val="006A7F62"/>
    <w:rsid w:val="006C27AD"/>
    <w:rsid w:val="006C6023"/>
    <w:rsid w:val="006C60DD"/>
    <w:rsid w:val="006D046E"/>
    <w:rsid w:val="006D7285"/>
    <w:rsid w:val="006E023D"/>
    <w:rsid w:val="006E3F98"/>
    <w:rsid w:val="006E43C1"/>
    <w:rsid w:val="006F698E"/>
    <w:rsid w:val="006F71A4"/>
    <w:rsid w:val="006F7EA2"/>
    <w:rsid w:val="00705204"/>
    <w:rsid w:val="00706712"/>
    <w:rsid w:val="00707E69"/>
    <w:rsid w:val="00715CFD"/>
    <w:rsid w:val="0072321D"/>
    <w:rsid w:val="0073039E"/>
    <w:rsid w:val="007306B3"/>
    <w:rsid w:val="0073289B"/>
    <w:rsid w:val="00763C1A"/>
    <w:rsid w:val="007650FB"/>
    <w:rsid w:val="00777CA4"/>
    <w:rsid w:val="007817C1"/>
    <w:rsid w:val="0078562C"/>
    <w:rsid w:val="00786188"/>
    <w:rsid w:val="00787455"/>
    <w:rsid w:val="00796A3E"/>
    <w:rsid w:val="00797AFE"/>
    <w:rsid w:val="007A1C78"/>
    <w:rsid w:val="007A7782"/>
    <w:rsid w:val="007B04C7"/>
    <w:rsid w:val="007B47A3"/>
    <w:rsid w:val="007C0E0D"/>
    <w:rsid w:val="007C19C7"/>
    <w:rsid w:val="007D3809"/>
    <w:rsid w:val="007D5AA4"/>
    <w:rsid w:val="007D6DA8"/>
    <w:rsid w:val="007E3129"/>
    <w:rsid w:val="007E47ED"/>
    <w:rsid w:val="007E7B93"/>
    <w:rsid w:val="007F2AD5"/>
    <w:rsid w:val="0080363B"/>
    <w:rsid w:val="0081195D"/>
    <w:rsid w:val="008125EA"/>
    <w:rsid w:val="00813CF0"/>
    <w:rsid w:val="00813ED7"/>
    <w:rsid w:val="00826B1F"/>
    <w:rsid w:val="008327BC"/>
    <w:rsid w:val="0084051F"/>
    <w:rsid w:val="00847B1D"/>
    <w:rsid w:val="00853442"/>
    <w:rsid w:val="00853F91"/>
    <w:rsid w:val="0085449A"/>
    <w:rsid w:val="0085459D"/>
    <w:rsid w:val="00854CC1"/>
    <w:rsid w:val="008563B4"/>
    <w:rsid w:val="00856DDA"/>
    <w:rsid w:val="00862204"/>
    <w:rsid w:val="0086799B"/>
    <w:rsid w:val="008718FA"/>
    <w:rsid w:val="00875C3E"/>
    <w:rsid w:val="00881E59"/>
    <w:rsid w:val="0088521D"/>
    <w:rsid w:val="00891350"/>
    <w:rsid w:val="008928CA"/>
    <w:rsid w:val="00896760"/>
    <w:rsid w:val="008A3BE9"/>
    <w:rsid w:val="008A6117"/>
    <w:rsid w:val="008B76BF"/>
    <w:rsid w:val="008C141F"/>
    <w:rsid w:val="008C16C9"/>
    <w:rsid w:val="008C794B"/>
    <w:rsid w:val="008D5624"/>
    <w:rsid w:val="008E0198"/>
    <w:rsid w:val="008E419E"/>
    <w:rsid w:val="008E7ED9"/>
    <w:rsid w:val="008F3FB1"/>
    <w:rsid w:val="008F5D37"/>
    <w:rsid w:val="008F7325"/>
    <w:rsid w:val="00900A76"/>
    <w:rsid w:val="00901339"/>
    <w:rsid w:val="009018A9"/>
    <w:rsid w:val="00905682"/>
    <w:rsid w:val="0090667E"/>
    <w:rsid w:val="00906D9A"/>
    <w:rsid w:val="0091725D"/>
    <w:rsid w:val="009266E5"/>
    <w:rsid w:val="00926999"/>
    <w:rsid w:val="00926CE1"/>
    <w:rsid w:val="00930C76"/>
    <w:rsid w:val="0093526B"/>
    <w:rsid w:val="00943CAC"/>
    <w:rsid w:val="009546CD"/>
    <w:rsid w:val="00960C6B"/>
    <w:rsid w:val="00972B32"/>
    <w:rsid w:val="009742DF"/>
    <w:rsid w:val="009749FA"/>
    <w:rsid w:val="00975C05"/>
    <w:rsid w:val="00990610"/>
    <w:rsid w:val="00993E55"/>
    <w:rsid w:val="00997201"/>
    <w:rsid w:val="009A1B9A"/>
    <w:rsid w:val="009B1A11"/>
    <w:rsid w:val="009B1E3C"/>
    <w:rsid w:val="009B6DD9"/>
    <w:rsid w:val="009C13D2"/>
    <w:rsid w:val="009D3B1B"/>
    <w:rsid w:val="009D4F42"/>
    <w:rsid w:val="009D7A3A"/>
    <w:rsid w:val="009E33D6"/>
    <w:rsid w:val="009E6664"/>
    <w:rsid w:val="009E677A"/>
    <w:rsid w:val="009F0D68"/>
    <w:rsid w:val="009F5530"/>
    <w:rsid w:val="009F5EB0"/>
    <w:rsid w:val="009F750F"/>
    <w:rsid w:val="00A03865"/>
    <w:rsid w:val="00A04D09"/>
    <w:rsid w:val="00A05059"/>
    <w:rsid w:val="00A05B55"/>
    <w:rsid w:val="00A065AD"/>
    <w:rsid w:val="00A10826"/>
    <w:rsid w:val="00A237DF"/>
    <w:rsid w:val="00A53BDE"/>
    <w:rsid w:val="00A55710"/>
    <w:rsid w:val="00A61A8D"/>
    <w:rsid w:val="00A702DF"/>
    <w:rsid w:val="00A706FF"/>
    <w:rsid w:val="00A77E36"/>
    <w:rsid w:val="00A82E07"/>
    <w:rsid w:val="00A903D9"/>
    <w:rsid w:val="00A91A2B"/>
    <w:rsid w:val="00A94206"/>
    <w:rsid w:val="00A97148"/>
    <w:rsid w:val="00AA7C4D"/>
    <w:rsid w:val="00AC5773"/>
    <w:rsid w:val="00AD1EF0"/>
    <w:rsid w:val="00AD551F"/>
    <w:rsid w:val="00AE7F7D"/>
    <w:rsid w:val="00B016C3"/>
    <w:rsid w:val="00B05BDF"/>
    <w:rsid w:val="00B065F6"/>
    <w:rsid w:val="00B07937"/>
    <w:rsid w:val="00B17FD5"/>
    <w:rsid w:val="00B211EE"/>
    <w:rsid w:val="00B22FE6"/>
    <w:rsid w:val="00B25C94"/>
    <w:rsid w:val="00B26555"/>
    <w:rsid w:val="00B30CB0"/>
    <w:rsid w:val="00B30E79"/>
    <w:rsid w:val="00B469D6"/>
    <w:rsid w:val="00B47239"/>
    <w:rsid w:val="00B6160D"/>
    <w:rsid w:val="00B63708"/>
    <w:rsid w:val="00B66507"/>
    <w:rsid w:val="00B75085"/>
    <w:rsid w:val="00B80D65"/>
    <w:rsid w:val="00B825DC"/>
    <w:rsid w:val="00B82E85"/>
    <w:rsid w:val="00B9015D"/>
    <w:rsid w:val="00B925FD"/>
    <w:rsid w:val="00B953C9"/>
    <w:rsid w:val="00B95E63"/>
    <w:rsid w:val="00B97AD5"/>
    <w:rsid w:val="00BA0B01"/>
    <w:rsid w:val="00BA2D2C"/>
    <w:rsid w:val="00BB428F"/>
    <w:rsid w:val="00BB61F6"/>
    <w:rsid w:val="00BC0871"/>
    <w:rsid w:val="00BC7797"/>
    <w:rsid w:val="00BD6669"/>
    <w:rsid w:val="00BD71AE"/>
    <w:rsid w:val="00C00251"/>
    <w:rsid w:val="00C014F2"/>
    <w:rsid w:val="00C0242F"/>
    <w:rsid w:val="00C05387"/>
    <w:rsid w:val="00C05539"/>
    <w:rsid w:val="00C110F1"/>
    <w:rsid w:val="00C11228"/>
    <w:rsid w:val="00C1196B"/>
    <w:rsid w:val="00C124EA"/>
    <w:rsid w:val="00C12F26"/>
    <w:rsid w:val="00C23836"/>
    <w:rsid w:val="00C30C8A"/>
    <w:rsid w:val="00C31B90"/>
    <w:rsid w:val="00C32B9A"/>
    <w:rsid w:val="00C40220"/>
    <w:rsid w:val="00C42648"/>
    <w:rsid w:val="00C4318F"/>
    <w:rsid w:val="00C44F10"/>
    <w:rsid w:val="00C52BA9"/>
    <w:rsid w:val="00C5441E"/>
    <w:rsid w:val="00C670E0"/>
    <w:rsid w:val="00C72099"/>
    <w:rsid w:val="00C762D3"/>
    <w:rsid w:val="00CA438D"/>
    <w:rsid w:val="00CA4CDB"/>
    <w:rsid w:val="00CB0780"/>
    <w:rsid w:val="00CB2FE2"/>
    <w:rsid w:val="00CC0CA0"/>
    <w:rsid w:val="00CC1508"/>
    <w:rsid w:val="00CC537D"/>
    <w:rsid w:val="00CC5643"/>
    <w:rsid w:val="00CC7553"/>
    <w:rsid w:val="00CE4245"/>
    <w:rsid w:val="00CF055D"/>
    <w:rsid w:val="00D118BE"/>
    <w:rsid w:val="00D14533"/>
    <w:rsid w:val="00D152C3"/>
    <w:rsid w:val="00D15E4D"/>
    <w:rsid w:val="00D22585"/>
    <w:rsid w:val="00D272DE"/>
    <w:rsid w:val="00D27E32"/>
    <w:rsid w:val="00D300DD"/>
    <w:rsid w:val="00D3011A"/>
    <w:rsid w:val="00D35B91"/>
    <w:rsid w:val="00D434CA"/>
    <w:rsid w:val="00D44A1E"/>
    <w:rsid w:val="00D576E1"/>
    <w:rsid w:val="00D645C6"/>
    <w:rsid w:val="00D76DFC"/>
    <w:rsid w:val="00D77681"/>
    <w:rsid w:val="00D8205C"/>
    <w:rsid w:val="00D86366"/>
    <w:rsid w:val="00D90D16"/>
    <w:rsid w:val="00D911F4"/>
    <w:rsid w:val="00DB09EB"/>
    <w:rsid w:val="00DB7BDC"/>
    <w:rsid w:val="00DE45D3"/>
    <w:rsid w:val="00DE5B79"/>
    <w:rsid w:val="00DE600E"/>
    <w:rsid w:val="00DF2BF3"/>
    <w:rsid w:val="00E07A19"/>
    <w:rsid w:val="00E1273B"/>
    <w:rsid w:val="00E2308F"/>
    <w:rsid w:val="00E25749"/>
    <w:rsid w:val="00E26D1D"/>
    <w:rsid w:val="00E443A7"/>
    <w:rsid w:val="00E530C2"/>
    <w:rsid w:val="00E572C2"/>
    <w:rsid w:val="00E7040D"/>
    <w:rsid w:val="00E7321C"/>
    <w:rsid w:val="00E93CFA"/>
    <w:rsid w:val="00E961A6"/>
    <w:rsid w:val="00EA3745"/>
    <w:rsid w:val="00EA4448"/>
    <w:rsid w:val="00EB36C7"/>
    <w:rsid w:val="00EB370F"/>
    <w:rsid w:val="00EB7F8D"/>
    <w:rsid w:val="00EC2A2E"/>
    <w:rsid w:val="00EC3F81"/>
    <w:rsid w:val="00EC5157"/>
    <w:rsid w:val="00ED44E8"/>
    <w:rsid w:val="00EE3060"/>
    <w:rsid w:val="00EE4557"/>
    <w:rsid w:val="00EF6BF4"/>
    <w:rsid w:val="00F06FE0"/>
    <w:rsid w:val="00F0772F"/>
    <w:rsid w:val="00F16DBC"/>
    <w:rsid w:val="00F20607"/>
    <w:rsid w:val="00F41DF8"/>
    <w:rsid w:val="00F45A31"/>
    <w:rsid w:val="00F479C1"/>
    <w:rsid w:val="00F50218"/>
    <w:rsid w:val="00F55C61"/>
    <w:rsid w:val="00F77FA2"/>
    <w:rsid w:val="00F82B77"/>
    <w:rsid w:val="00F85C8C"/>
    <w:rsid w:val="00F87ADB"/>
    <w:rsid w:val="00F91E46"/>
    <w:rsid w:val="00F975C3"/>
    <w:rsid w:val="00FA1CE9"/>
    <w:rsid w:val="00FA3297"/>
    <w:rsid w:val="00FA353D"/>
    <w:rsid w:val="00FB560C"/>
    <w:rsid w:val="00FC2DF9"/>
    <w:rsid w:val="00FC75FA"/>
    <w:rsid w:val="00FE4CE8"/>
    <w:rsid w:val="00FE5046"/>
    <w:rsid w:val="00FF1E3D"/>
    <w:rsid w:val="00FF21C3"/>
    <w:rsid w:val="00FF2521"/>
    <w:rsid w:val="00FF4104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33E"/>
    <w:pPr>
      <w:keepNext/>
      <w:spacing w:line="276" w:lineRule="auto"/>
      <w:ind w:firstLine="851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1E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E39"/>
  </w:style>
  <w:style w:type="paragraph" w:customStyle="1" w:styleId="ConsPlusNormal">
    <w:name w:val="ConsPlusNormal"/>
    <w:rsid w:val="00C72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54FB7"/>
    <w:pPr>
      <w:ind w:left="708"/>
    </w:pPr>
  </w:style>
  <w:style w:type="character" w:customStyle="1" w:styleId="10">
    <w:name w:val="Заголовок 1 Знак"/>
    <w:link w:val="1"/>
    <w:rsid w:val="0052133E"/>
    <w:rPr>
      <w:rFonts w:eastAsia="Calibri"/>
      <w:b/>
      <w:bCs/>
      <w:sz w:val="28"/>
      <w:szCs w:val="28"/>
      <w:lang w:eastAsia="en-US"/>
    </w:rPr>
  </w:style>
  <w:style w:type="paragraph" w:styleId="a7">
    <w:name w:val="header"/>
    <w:basedOn w:val="a"/>
    <w:link w:val="a8"/>
    <w:rsid w:val="00F87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87A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F87ADB"/>
    <w:rPr>
      <w:sz w:val="24"/>
      <w:szCs w:val="24"/>
    </w:rPr>
  </w:style>
  <w:style w:type="character" w:customStyle="1" w:styleId="a9">
    <w:name w:val="Гипертекстовая ссылка"/>
    <w:uiPriority w:val="99"/>
    <w:rsid w:val="008125EA"/>
    <w:rPr>
      <w:color w:val="008000"/>
    </w:rPr>
  </w:style>
  <w:style w:type="paragraph" w:customStyle="1" w:styleId="ConsPlusNonformat">
    <w:name w:val="ConsPlusNonformat"/>
    <w:rsid w:val="00B46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FC2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2D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06A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5B170D"/>
    <w:pPr>
      <w:widowControl w:val="0"/>
      <w:autoSpaceDE w:val="0"/>
      <w:autoSpaceDN w:val="0"/>
      <w:adjustRightInd w:val="0"/>
      <w:ind w:firstLine="708"/>
      <w:jc w:val="both"/>
    </w:pPr>
    <w:rPr>
      <w:color w:val="FF0000"/>
    </w:rPr>
  </w:style>
  <w:style w:type="character" w:customStyle="1" w:styleId="ae">
    <w:name w:val="Основной текст с отступом Знак"/>
    <w:link w:val="ad"/>
    <w:rsid w:val="005B170D"/>
    <w:rPr>
      <w:color w:val="FF0000"/>
      <w:sz w:val="24"/>
      <w:szCs w:val="24"/>
    </w:rPr>
  </w:style>
  <w:style w:type="character" w:customStyle="1" w:styleId="af">
    <w:name w:val="Сравнение редакций. Добавленный фрагмент"/>
    <w:uiPriority w:val="99"/>
    <w:rsid w:val="00D434CA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B9015D"/>
    <w:rPr>
      <w:color w:val="000000"/>
      <w:shd w:val="clear" w:color="auto" w:fill="C4C413"/>
    </w:rPr>
  </w:style>
  <w:style w:type="paragraph" w:customStyle="1" w:styleId="af1">
    <w:name w:val="Комментарий"/>
    <w:basedOn w:val="a"/>
    <w:next w:val="a"/>
    <w:uiPriority w:val="99"/>
    <w:rsid w:val="00D44A1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44A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0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133E"/>
    <w:pPr>
      <w:keepNext/>
      <w:spacing w:line="276" w:lineRule="auto"/>
      <w:ind w:firstLine="851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1E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71E39"/>
  </w:style>
  <w:style w:type="paragraph" w:customStyle="1" w:styleId="ConsPlusNormal">
    <w:name w:val="ConsPlusNormal"/>
    <w:rsid w:val="00C72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54FB7"/>
    <w:pPr>
      <w:ind w:left="708"/>
    </w:pPr>
  </w:style>
  <w:style w:type="character" w:customStyle="1" w:styleId="10">
    <w:name w:val="Заголовок 1 Знак"/>
    <w:link w:val="1"/>
    <w:rsid w:val="0052133E"/>
    <w:rPr>
      <w:rFonts w:eastAsia="Calibri"/>
      <w:b/>
      <w:bCs/>
      <w:sz w:val="28"/>
      <w:szCs w:val="28"/>
      <w:lang w:eastAsia="en-US"/>
    </w:rPr>
  </w:style>
  <w:style w:type="paragraph" w:styleId="a7">
    <w:name w:val="header"/>
    <w:basedOn w:val="a"/>
    <w:link w:val="a8"/>
    <w:rsid w:val="00F87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F87A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F87ADB"/>
    <w:rPr>
      <w:sz w:val="24"/>
      <w:szCs w:val="24"/>
    </w:rPr>
  </w:style>
  <w:style w:type="character" w:customStyle="1" w:styleId="a9">
    <w:name w:val="Гипертекстовая ссылка"/>
    <w:uiPriority w:val="99"/>
    <w:rsid w:val="008125EA"/>
    <w:rPr>
      <w:color w:val="008000"/>
    </w:rPr>
  </w:style>
  <w:style w:type="paragraph" w:customStyle="1" w:styleId="ConsPlusNonformat">
    <w:name w:val="ConsPlusNonformat"/>
    <w:rsid w:val="00B469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FC2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C2DF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06A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5B170D"/>
    <w:pPr>
      <w:widowControl w:val="0"/>
      <w:autoSpaceDE w:val="0"/>
      <w:autoSpaceDN w:val="0"/>
      <w:adjustRightInd w:val="0"/>
      <w:ind w:firstLine="708"/>
      <w:jc w:val="both"/>
    </w:pPr>
    <w:rPr>
      <w:color w:val="FF0000"/>
    </w:rPr>
  </w:style>
  <w:style w:type="character" w:customStyle="1" w:styleId="ae">
    <w:name w:val="Основной текст с отступом Знак"/>
    <w:link w:val="ad"/>
    <w:rsid w:val="005B170D"/>
    <w:rPr>
      <w:color w:val="FF0000"/>
      <w:sz w:val="24"/>
      <w:szCs w:val="24"/>
    </w:rPr>
  </w:style>
  <w:style w:type="character" w:customStyle="1" w:styleId="af">
    <w:name w:val="Сравнение редакций. Добавленный фрагмент"/>
    <w:uiPriority w:val="99"/>
    <w:rsid w:val="00D434CA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rsid w:val="00B9015D"/>
    <w:rPr>
      <w:color w:val="000000"/>
      <w:shd w:val="clear" w:color="auto" w:fill="C4C413"/>
    </w:rPr>
  </w:style>
  <w:style w:type="paragraph" w:customStyle="1" w:styleId="af1">
    <w:name w:val="Комментарий"/>
    <w:basedOn w:val="a"/>
    <w:next w:val="a"/>
    <w:uiPriority w:val="99"/>
    <w:rsid w:val="00D44A1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D44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2</cp:revision>
  <cp:lastPrinted>2017-02-09T00:06:00Z</cp:lastPrinted>
  <dcterms:created xsi:type="dcterms:W3CDTF">2017-02-09T03:46:00Z</dcterms:created>
  <dcterms:modified xsi:type="dcterms:W3CDTF">2017-02-09T03:46:00Z</dcterms:modified>
</cp:coreProperties>
</file>